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2272"/>
        <w:gridCol w:w="3687"/>
      </w:tblGrid>
      <w:tr w:rsidR="005F5537" w:rsidRPr="005F5537" w:rsidTr="005F5537">
        <w:trPr>
          <w:trHeight w:val="30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Bestand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Ausschuss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E157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 xml:space="preserve">Status </w:t>
            </w:r>
            <w:r w:rsidR="00E1579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Onlinestellung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1000-II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1000-AUSW.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1000-EÜ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Dinslaken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Dinslaken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1002-DN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1002-MAN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1002-MED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1002-MN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1002-PENS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1002-PP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1002-TN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Düsseldorf-Mettmann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Düsseldorf-Mettmann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1003-47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Düsseldorf-Mettmann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1003-48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Düsseldorf-Mettmann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1003-49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Düsseldorf-Mettmann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1004-G1.26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1004-G10.9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1004-G11.4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1004-G12.4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1004-G12.6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1004-G13.1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1004-G14.6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1004-G15.1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1004-G15.2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1004-G17.1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1004-G17.2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1004-G17.25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1004-G17.28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1004-G17.3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1004-G19.1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1004-G19.2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1004-G19.3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1004-G19.4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1004-G2.1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1004-G22.3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1004-G23.1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1004-G24.25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1004-G24.9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1004-G25.5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1004-G26.26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1004-G26.9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1004-G27.7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1004-G28.1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1004-G28.2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1004-G28.25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1004-G28.26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1004-G28.28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1004-G30.8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1004-G31.2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1004-G31.25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1004-G31.26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1004-G31.27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1004-G31.28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1004-G32.8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1004-G33.1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1004-G33.2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1004-G33.25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1004-G33.26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1004-G33.27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1004-G33.28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1004-G34.4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1004-G35.5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1004-G4.4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1004-G40.1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1004-G40.25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1004-G40.26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1004-G40.27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1004-G40.28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1004-G41.A28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1004-G41.B1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1004-G41.C1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1004-G42.A1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1004-G42.A25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1004-G42.A26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1004-G42.A27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1004-G42.C1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1004-G42.D1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1004-G42.D28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1004-G42.E1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1004-G42.E26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1004-G42.F1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1004-G42.G1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1004-G42.G25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1004-G42.G26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1004-G42.G27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1004-G42.G28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1004-G43.25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1004-G43.26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1004-G43.27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1004-G43.28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1004-G44.3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1004-G6.1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1004-G6.9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1004-G7.4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1004-G7.9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1004-G8.5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1004-G8.9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1004-G9.9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1004-P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Duisburg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1005-Ad.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1005-C D u. 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1005-DN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1005-G22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1005-G41A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1005-G41B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1005-G9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1005-I/G10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1005-I/G9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1005-Man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1005-Med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1005-MN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1005-POW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1005-PP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1005-Ü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1006-ALDEKERK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1006-AUSW.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1006-GELDERN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1006-HERONGEN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1006-ISSUM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1006-KAPELLEN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1006-KEVELAER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1006-NIEUKERK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1006-NÜ/ALDEKERK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1006-NÜ/AUSW.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1006-NÜ/GELDERN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1006-NÜ/HERONG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1006-NÜ/ISSUM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1006-NÜ/KAPELLEN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1006-NÜ/KERVEND.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1006-NÜ/KEVELAER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1006-NÜ/NIEUKERK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1006-NÜ/PONT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1006-NÜ/SEVELEN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1006-NÜ/STRAELEN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1006-NÜ/VEERT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1006-NÜ/VERNUM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1006-NÜ/WACHT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1006-NÜ/WALBECK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1006-NÜ/WANKUM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1006-NÜ/WEEZE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1006-NÜ/WINNEND.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1006-PONT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1006-SEVELEN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1006-STRAELEN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1006-VEERT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1006-VERNUM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1006-WACHTEND.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1006-WALBECK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1006-WANKUM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1006-WEEZE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1006-WINNEND.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Geldern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Grevenbroich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Grevenbroich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1007-NÜ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Grevenbroich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1007-PENS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Grevenbroich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1008-JUGEND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1008-KAT3/4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1008-KAT5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1008-KPG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Kempen-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Kleve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1009-II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Kleve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1009-III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Kleve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1010-PENS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1011-PENS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1011-POL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1011-WA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1012-EÜ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1012-III-IV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1012-NÜ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1012-PENSION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1013-I/DN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1013-I/G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1013-I/MAN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1013-I/MED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1013-I/MN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1013-I/PP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1013-I/TN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1013-II/DN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1013-II/MAN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1013-II/MED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1013-II/PP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1013-II/TN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1013-III/CA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1013-III/I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Neuss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Neuss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1014-EF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Neuss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1014-FEUERWEHR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Neuss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1014-NÜ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Neuss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Oberhausen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Oberhausen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Rees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Rees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1017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Remscheid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1017-I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Remscheid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1017-II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Remscheid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Rhein-Wupper-Kreis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Rhein-Wupper-Kreis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1018-I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Rhein-Wupper-Kreis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Rheydt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Rheydt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1019-I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Rheydt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Solingen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Solingen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Viersen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Viersen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1022-H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1022-J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1022-Q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1022-SCH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1022-ST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1022-U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1022-X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1022-Z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1022-ZZZ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1023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1023-I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1025-I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Krefeld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Mönchengladbach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Mülheim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SK Oberhausen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1029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SK Remscheid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Wuppertal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Pensions-Ausschuss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Pensions-Ausschuss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Pensions-Überprüfungsausschuss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Pensions-Überprüfungsausschuss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Polizei-Ausschuss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12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Polizei-Ausschuss Regierungsbezirk Düsseldorf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Wehrmacht-Ausschuss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1035-AACHENI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1035-AACHENII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1035-AACHENIII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1035-AC/PSO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1035-AZ45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1035-EÜ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1035-KÖLN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1035-KÖLN/PSO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1035-KÖLNII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1035-RBDÜSS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Sonderauschuss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für den Bergbau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 Kohlenbergbau in Essen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Sonderbeauftragter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1037-A/REG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1037-AVI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1037-BI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1037-BII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1037-BIII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1037-BIV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1037-BV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1037-BVI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1037-RA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1037-RS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1037-I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Der Sonderbeauftragte für die Entnazifizierung im Lande NW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1038-I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1039-H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1039-J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1039-Q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1039-SCH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1039-ST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1039-U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1039-W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1039-Z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Münster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1040-FA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1040-PC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1040-RFT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1040-T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Ahaus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Bocholt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1042-ECON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1042-ECON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1042-ED/S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1042-FOR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1042-M/ISC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1042-MF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1042-MILGOV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1042-MN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1042-PT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1042-W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Borken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Coesfeld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1044-FB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1044-FOR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1044-HO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1044-I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1044-LA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1044-MF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1044-MN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1044-PL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1044-W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1045-AD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1045-LA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1045-PT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1045-VERSCHIEDENE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Recklinghausen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Tecklenburg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Gelsenkirchen und Bocholt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1048-25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1048-41B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1048-8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1048-9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1049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Bergisch-Gladbach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Bonn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Pensions-Ausschuss Regierungsbezirk Köln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1057-ECON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1057-FB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1057-FOR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1057-LA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1057-PC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1057-RLY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B31AB0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JG 1924, Einsicht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online</w:t>
            </w:r>
            <w:bookmarkStart w:id="0" w:name="_GoBack"/>
            <w:bookmarkEnd w:id="0"/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1057-T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B31AB0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JG 1924, Einsicht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B31AB0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JG 1924, Einsicht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1057-W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B31AB0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JG 1924, Einsicht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B3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JG 1924, Einsicht </w:t>
            </w:r>
            <w:r w:rsidR="00B31AB0">
              <w:rPr>
                <w:rFonts w:ascii="Calibri" w:eastAsia="Times New Roman" w:hAnsi="Calibri" w:cs="Calibri"/>
                <w:color w:val="000000"/>
                <w:lang w:eastAsia="de-DE"/>
              </w:rPr>
              <w:t>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1059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Büren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1060-JG. 1947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1060-JG. 1948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1060-JG. 1949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 Gütersloh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 Gütersloh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Halle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Halle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1062-U.F.B.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Halle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Herford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Herford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Herford in Bünde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1064-E.UE. 1949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Herford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1064-E.UE. 1950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Herford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1064-V.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Herford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Höxter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Höxter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1065-KAT. 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Höxter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Lemgo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Lemgo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Lübbecke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Lübbecke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1068-BANK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1068-BLD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1068-BRM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1068-CHEM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1068-CLO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1068-COM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1068-DAF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1068-DOM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1068-ECON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1068-ELC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1068-ENG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1068-FB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1068-FOR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1068-HO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1068-HOT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1068-INST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1068-ISG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1068-ISP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1068-LA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1068-LEA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1068-MF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1068-MIN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1068-PAP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1068-POT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1068-PRT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1068-PTT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1068-PU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1068-RGN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1068-RR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1068-RVB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1068-SHP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1068-SUR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1068-TEX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1068-VEH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1068-WW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1069-EHA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1069-KATG. 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1069-KATG. IV/EHA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1069-KATG. 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Warburg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Warburg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1070-KATG. IV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Warburg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Wiedenbrück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Wiedenbrück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1072-LB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1072-RB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Bielefeld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1074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Minden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Paderborn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Pensions-Ausschuss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Pensions-Ausschuss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Polizei-Ausschuss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Polizei-Ausschuss Regierungsbezirk Detmold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1079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1080-ALSDORF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1080-BARDENBERG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1080-BRAND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1080-BROICHWEIDEN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1080-EILENDORF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1080-ESCHWEILER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1080-HERZOGENRATH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1080-HOENGEN-MARIADORF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1080-HORBACH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1080-KOHLSCHEID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1080-KORNELIMUENSTER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1080-LAURENSBERG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1080-MERKSTEIN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1080-RICHTERICH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1080-STOLBERG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1080-UERSELEN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1080-WALHEIM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1080-WUERSELEN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Düren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1081-BERUFE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1081-PENSION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1081-UNBELASTET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Düren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Erkelenz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Erkelenz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Geilenkirchen- Heinsberg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Geilenkirchen- Heinsberg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Jülich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Jülich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Monschau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Monschau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1085-GEMEINDEN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Monschau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1086-DOPPELT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1086-ENTNAZIFIZIERUNGSUNTERAUSSCHUSS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1086-GASTWIRTE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1086-HANDEL/HANDWERK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1086-SPARDAKA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1086-SPORTVEREINE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Hauptausschuss Landkreis </w:t>
            </w: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Schleiden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1089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Polizei-Ausschuss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1089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Polizei-Ausschuss Regierungsbezirk Aachen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Arnsberg in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Arnsberg in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1090-FEUERWEHR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Arnsberg in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Arnsberg in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Regierungsbezirk Arnsberg in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1091-LEHRER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Regierungsbezirk Arnsberg in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1092-BERUFSGRUPPE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1092-BERUFSGRUPPE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1093-V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1093-VERSORGUNG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1094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Bochum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Bochum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1094-POLIZEI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Bochum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1094-VERSORGUNG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Bochum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Brilon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Brilon in Olsberg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1095-NICHT UEBERPRUEFTE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Brilon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Castrop-Rauxel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Castrop-Rauxel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1096-NICHTKATEGORISIERTE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Castrop-Rauxel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Dortmund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Dortmund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1097-FEUERWEHR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Dortmund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1097-POLIZEI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Dortmund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Ennepe-Ruhr-Kreis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Ennepe-Ruhr-Kreis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1098-VERSORGUNG/RENTE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Ennepe-Ruhr-Kreis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1099-ADC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1099-ECON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1099-ED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1099-HO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1099-IN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1099-ISC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1099-LA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1099-MG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1099-PC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1099-PH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1099-POLIZEIAUSSCHUSS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1099-PR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1099-PT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1099-RFT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1099-RGN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1099-TN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1100-BG.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1100-VERSORGUNGSBERECHTIGTE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1101-BG.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1101-BG.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1101-ERNEUTE UEBERPRUEFUNG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bei dem Stadtkreis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Herne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Herne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1103-DOPPELFRAGEBOGEN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1105-BG.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1105-BG.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1105-BG.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Lippstadt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Lüdenscheid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Lüdenscheid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Lünen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Lünen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1107-NICHTKATEGORISIERTE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Lünen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1107-RUHEGEHALT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Lünen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Meschede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Meschede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1109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Olpe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Olpe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1109-NICHTBETROFFENE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Olpe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1111-BG.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41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1111-BG.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1111-NICHT UEBERPRUEFT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1111-VERSORGUNG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SOW (Siegen-Olpe-Wittgenstein) in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SOW (Siegen-Olpe-Wittgenstein) in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1113-BG.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1113-BG.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1113-BG.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Soest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19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1114-BG. 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39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40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42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43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1114-BG. 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Unna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Wanne-Eickel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Stadtkreis Wanne-Eickel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Wattenscheid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Wattenscheid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Witten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Stadtkreis Witten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1117-PENSION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Stadtkreis Witten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Hauptausschuss Landkreis Wittgenstein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bis JG 1924, Einsicht Lesesaal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Hauptausschuss Landkreis Wittgenstein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1119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RB Arnsberg in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1120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RB Arnsberg in Hagen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1121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Altena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1122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Bochum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1123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SK Castrop-Rauxel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1124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Dortmund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1125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Hamm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1126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Iserlohn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NW 1127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Berufungsausschuss Siegen in Siegen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1127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Berufungsausschuss Siegen in Kreuztal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Polizeiausschuss Regierungsbezirk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1128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Polizeiausschuss Regierungsbezirk Arnsberg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online</w:t>
            </w:r>
          </w:p>
        </w:tc>
      </w:tr>
      <w:tr w:rsidR="005F5537" w:rsidRPr="005F5537" w:rsidTr="005F5537">
        <w:trPr>
          <w:trHeight w:val="6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Überprüfungsausschuss Kategorie I oder II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Recherche bis </w:t>
            </w:r>
            <w:r w:rsidR="00422431">
              <w:rPr>
                <w:rFonts w:ascii="Calibri" w:eastAsia="Times New Roman" w:hAnsi="Calibri" w:cs="Calibri"/>
                <w:color w:val="000000"/>
                <w:lang w:eastAsia="de-DE"/>
              </w:rPr>
              <w:t>JG 1924</w:t>
            </w: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, Einsicht online</w:t>
            </w:r>
          </w:p>
        </w:tc>
      </w:tr>
      <w:tr w:rsidR="005F5537" w:rsidRPr="005F5537" w:rsidTr="005F55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NW 1129 Gen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Generalia</w:t>
            </w:r>
            <w:proofErr w:type="spellEnd"/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Überprüfungsausschuss Kategorie I oder II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537" w:rsidRPr="005F5537" w:rsidRDefault="005F5537" w:rsidP="005F5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F5537">
              <w:rPr>
                <w:rFonts w:ascii="Calibri" w:eastAsia="Times New Roman" w:hAnsi="Calibri" w:cs="Calibri"/>
                <w:color w:val="000000"/>
                <w:lang w:eastAsia="de-DE"/>
              </w:rPr>
              <w:t>Recherche online, Einsicht Lesesaal</w:t>
            </w:r>
          </w:p>
        </w:tc>
      </w:tr>
    </w:tbl>
    <w:p w:rsidR="00984443" w:rsidRDefault="00984443"/>
    <w:sectPr w:rsidR="009844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D6"/>
    <w:rsid w:val="00422431"/>
    <w:rsid w:val="005F5537"/>
    <w:rsid w:val="00984443"/>
    <w:rsid w:val="00B31AB0"/>
    <w:rsid w:val="00B368D6"/>
    <w:rsid w:val="00DC4025"/>
    <w:rsid w:val="00E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C5EE"/>
  <w15:chartTrackingRefBased/>
  <w15:docId w15:val="{432CE27C-EC36-495F-8032-C42B08D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5537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5537"/>
    <w:rPr>
      <w:color w:val="954F72"/>
      <w:u w:val="single"/>
    </w:rPr>
  </w:style>
  <w:style w:type="paragraph" w:customStyle="1" w:styleId="msonormal0">
    <w:name w:val="msonormal"/>
    <w:basedOn w:val="Standard"/>
    <w:rsid w:val="005F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5F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5F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7">
    <w:name w:val="xl67"/>
    <w:basedOn w:val="Standard"/>
    <w:rsid w:val="005F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16906</Words>
  <Characters>106515</Characters>
  <Application>Microsoft Office Word</Application>
  <DocSecurity>0</DocSecurity>
  <Lines>887</Lines>
  <Paragraphs>246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Landesarchiv NRW</Company>
  <LinksUpToDate>false</LinksUpToDate>
  <CharactersWithSpaces>123175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Karina</dc:creator>
  <cp:keywords/>
  <dc:description/>
  <cp:lastModifiedBy>Fritz, Karina</cp:lastModifiedBy>
  <cp:revision>3</cp:revision>
  <dcterms:created xsi:type="dcterms:W3CDTF">2025-10-10T12:09:00Z</dcterms:created>
  <dcterms:modified xsi:type="dcterms:W3CDTF">2025-10-10T12:19:00Z</dcterms:modified>
</cp:coreProperties>
</file>